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4E313" w14:textId="77777777" w:rsidR="00AE5D37" w:rsidRPr="00AE5D37" w:rsidRDefault="00AE5D37" w:rsidP="00AE5D37">
      <w:pPr>
        <w:spacing w:before="240" w:after="300" w:line="570" w:lineRule="atLeast"/>
        <w:outlineLvl w:val="3"/>
        <w:rPr>
          <w:rFonts w:ascii="Avenir LT W01 65 Medium" w:eastAsia="Times New Roman" w:hAnsi="Avenir LT W01 65 Medium" w:cs="Times New Roman"/>
          <w:color w:val="222222"/>
          <w:sz w:val="41"/>
          <w:szCs w:val="41"/>
        </w:rPr>
      </w:pPr>
      <w:r w:rsidRPr="00AE5D37">
        <w:rPr>
          <w:rFonts w:ascii="Avenir LT W01 65 Medium" w:eastAsia="Times New Roman" w:hAnsi="Avenir LT W01 65 Medium" w:cs="Times New Roman"/>
          <w:color w:val="222222"/>
          <w:sz w:val="41"/>
          <w:szCs w:val="41"/>
        </w:rPr>
        <w:t>Instructions</w:t>
      </w:r>
    </w:p>
    <w:p w14:paraId="0737F24C" w14:textId="77777777" w:rsidR="00AE5D37" w:rsidRDefault="00AE5D37" w:rsidP="00AE5D37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R</w:t>
      </w:r>
      <w:r w:rsidRPr="00AE5D37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ecord a 5–10-minute video reflection addressing the following scoring guide grading criteria. Please study the scoring guide carefully so you know what is needed for a distinguished score:</w:t>
      </w:r>
    </w:p>
    <w:p w14:paraId="2D6EE37D" w14:textId="77777777" w:rsidR="00F23482" w:rsidRPr="00F23482" w:rsidRDefault="00F23482" w:rsidP="00F23482">
      <w:pPr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F234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Important</w:t>
      </w:r>
      <w:r w:rsidRPr="00F2348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: Complete this assessment </w:t>
      </w:r>
      <w:r w:rsidRPr="00F23482">
        <w:rPr>
          <w:rFonts w:ascii="inherit" w:eastAsia="Times New Roman" w:hAnsi="inherit" w:cs="Times New Roman"/>
          <w:i/>
          <w:iCs/>
          <w:color w:val="222222"/>
          <w:sz w:val="26"/>
          <w:szCs w:val="26"/>
          <w:bdr w:val="none" w:sz="0" w:space="0" w:color="auto" w:frame="1"/>
        </w:rPr>
        <w:t>fourth</w:t>
      </w:r>
      <w:r w:rsidRPr="00F2348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.</w:t>
      </w:r>
    </w:p>
    <w:p w14:paraId="121A050F" w14:textId="77777777" w:rsidR="00F23482" w:rsidRPr="00F23482" w:rsidRDefault="00F23482" w:rsidP="00F23482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F2348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t>For this assessment, you will reflect on various aspects of your capstone experience. This will give you a chance to discuss elements of the project of which you are proud and aspects of the experience that will help you grow in your personal practice and nursing career.</w:t>
      </w:r>
    </w:p>
    <w:p w14:paraId="08570F66" w14:textId="77777777" w:rsidR="00F23482" w:rsidRPr="00AE5D37" w:rsidRDefault="00F23482" w:rsidP="00AE5D37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</w:p>
    <w:p w14:paraId="0EF681F7" w14:textId="77777777" w:rsidR="00AE5D37" w:rsidRPr="00F23482" w:rsidRDefault="00AE5D37" w:rsidP="00AE5D37">
      <w:pPr>
        <w:numPr>
          <w:ilvl w:val="0"/>
          <w:numId w:val="3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Reflect on how evidence and the literature were utilized to plan and implement a capstone project, as well as how project outcomes compared to initial predictions based on a review of the literature.</w:t>
      </w:r>
    </w:p>
    <w:p w14:paraId="21E4A644" w14:textId="77777777" w:rsidR="00AE5D37" w:rsidRPr="00F23482" w:rsidRDefault="00AE5D37" w:rsidP="00AE5D37">
      <w:pPr>
        <w:numPr>
          <w:ilvl w:val="0"/>
          <w:numId w:val="3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Reflect on the degree to which health care technology was successfully used to improve outcomes or communication to relevant stakeholders in the capstone project. </w:t>
      </w:r>
    </w:p>
    <w:p w14:paraId="5BCB47C2" w14:textId="77777777" w:rsidR="00AE5D37" w:rsidRPr="00F23482" w:rsidRDefault="00AE5D37" w:rsidP="00AE5D37">
      <w:pPr>
        <w:numPr>
          <w:ilvl w:val="0"/>
          <w:numId w:val="3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Reflect on how organizational and governmental health policy influenced the planning and implementation of a capstone project as well as any contributions to policy development that the project made.</w:t>
      </w:r>
    </w:p>
    <w:p w14:paraId="208CBB24" w14:textId="77777777" w:rsidR="00AE5D37" w:rsidRPr="00F23482" w:rsidRDefault="00AE5D37" w:rsidP="00AE5D37">
      <w:pPr>
        <w:numPr>
          <w:ilvl w:val="0"/>
          <w:numId w:val="3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C00000"/>
          <w:sz w:val="26"/>
          <w:szCs w:val="26"/>
        </w:rPr>
        <w:t>Reflect on personal and professional growth throughout the capstone project and the B</w:t>
      </w:r>
      <w:r w:rsidR="00D424A3" w:rsidRPr="00F23482">
        <w:rPr>
          <w:rFonts w:ascii="Avenir Roman" w:eastAsia="Times New Roman" w:hAnsi="Avenir Roman" w:cs="Times New Roman"/>
          <w:color w:val="C00000"/>
          <w:sz w:val="26"/>
          <w:szCs w:val="26"/>
        </w:rPr>
        <w:t>achelor of Science in Nursing</w:t>
      </w:r>
      <w:r w:rsidRPr="00F23482">
        <w:rPr>
          <w:rFonts w:ascii="Avenir Roman" w:eastAsia="Times New Roman" w:hAnsi="Avenir Roman" w:cs="Times New Roman"/>
          <w:color w:val="C00000"/>
          <w:sz w:val="26"/>
          <w:szCs w:val="26"/>
        </w:rPr>
        <w:t xml:space="preserve"> program, paying special attention to growth related to the provision of ethical care and demonstration of professional standards</w:t>
      </w: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.</w:t>
      </w:r>
    </w:p>
    <w:p w14:paraId="51F40980" w14:textId="77777777" w:rsidR="00AE5D37" w:rsidRPr="00F23482" w:rsidRDefault="00AE5D37" w:rsidP="00AE5D37">
      <w:pPr>
        <w:numPr>
          <w:ilvl w:val="0"/>
          <w:numId w:val="3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Communicate audibly and professionally, using proper grammar and including a reference list formatted in current APA style.</w:t>
      </w:r>
    </w:p>
    <w:p w14:paraId="1A1D60E6" w14:textId="77777777" w:rsidR="00AE5D37" w:rsidRPr="00F23482" w:rsidRDefault="00AE5D37" w:rsidP="00057540">
      <w:pPr>
        <w:tabs>
          <w:tab w:val="num" w:pos="720"/>
        </w:tabs>
        <w:ind w:hanging="360"/>
        <w:rPr>
          <w:rFonts w:ascii="Avenir Roman" w:hAnsi="Avenir Roman"/>
        </w:rPr>
      </w:pPr>
    </w:p>
    <w:p w14:paraId="741B1285" w14:textId="77777777" w:rsidR="00AE5D37" w:rsidRPr="00F23482" w:rsidRDefault="00D424A3" w:rsidP="00AE5D37">
      <w:pPr>
        <w:rPr>
          <w:rFonts w:ascii="Avenir Roman" w:eastAsia="Times New Roman" w:hAnsi="Avenir Roman" w:cs="Times New Roman"/>
          <w:b/>
          <w:color w:val="222222"/>
          <w:sz w:val="32"/>
          <w:szCs w:val="32"/>
        </w:rPr>
      </w:pPr>
      <w:r w:rsidRPr="00F23482">
        <w:rPr>
          <w:rFonts w:ascii="Avenir Roman" w:eastAsia="Times New Roman" w:hAnsi="Avenir Roman" w:cs="Times New Roman"/>
          <w:b/>
          <w:color w:val="222222"/>
          <w:sz w:val="32"/>
          <w:szCs w:val="32"/>
        </w:rPr>
        <w:t>Preparation</w:t>
      </w:r>
    </w:p>
    <w:p w14:paraId="4DA276A5" w14:textId="77777777" w:rsidR="00D424A3" w:rsidRPr="00F23482" w:rsidRDefault="00D424A3" w:rsidP="00AE5D37">
      <w:pPr>
        <w:rPr>
          <w:rFonts w:ascii="Avenir Roman" w:eastAsia="Times New Roman" w:hAnsi="Avenir Roman" w:cs="Times New Roman"/>
          <w:color w:val="222222"/>
          <w:sz w:val="26"/>
          <w:szCs w:val="26"/>
        </w:rPr>
      </w:pPr>
    </w:p>
    <w:p w14:paraId="6CAE7B5E" w14:textId="77777777" w:rsidR="00057540" w:rsidRPr="00F23482" w:rsidRDefault="00057540" w:rsidP="00057540">
      <w:pPr>
        <w:numPr>
          <w:ilvl w:val="0"/>
          <w:numId w:val="1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Begin developing your reflection. Some questions you might address in your reflection video are: </w:t>
      </w:r>
    </w:p>
    <w:p w14:paraId="7CBFC6C5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were your most important outcomes or findings?</w:t>
      </w:r>
    </w:p>
    <w:p w14:paraId="64397D0F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challenges did you overcome throughout your project?</w:t>
      </w:r>
    </w:p>
    <w:p w14:paraId="0C7F8E48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lastRenderedPageBreak/>
        <w:t>How did your initial research and evidence base help you plan and execute your capstone project?</w:t>
      </w:r>
    </w:p>
    <w:p w14:paraId="14820DDE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How were the outcomes similar to and different from your expectations?</w:t>
      </w:r>
    </w:p>
    <w:p w14:paraId="5C5AA97B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How did you feel your professional product turned out?</w:t>
      </w:r>
    </w:p>
    <w:p w14:paraId="1D24B77E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impacts of the implementation of your professional product did you observe?</w:t>
      </w:r>
    </w:p>
    <w:p w14:paraId="24A00E27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To what degree were you successful in using technology in your capstone project?</w:t>
      </w:r>
    </w:p>
    <w:p w14:paraId="2B4BBC8B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How did organizational or governmental health policy impact the way in which you approached your project?</w:t>
      </w:r>
    </w:p>
    <w:p w14:paraId="138CFA30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contributions did you make to your organization’s policies throughout the course of your project?</w:t>
      </w:r>
    </w:p>
    <w:p w14:paraId="2266C72D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In which areas do you feel you grew the most?</w:t>
      </w:r>
    </w:p>
    <w:p w14:paraId="5BF3C49D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How will your learning affect your professional practice and ability to implement ethical care in accordance with professional codes of conduct?</w:t>
      </w:r>
    </w:p>
    <w:p w14:paraId="31CAAEE0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would you do differently if you could do the capstone project or program again?</w:t>
      </w:r>
    </w:p>
    <w:p w14:paraId="47A39A2C" w14:textId="77777777" w:rsidR="00057540" w:rsidRPr="00F23482" w:rsidRDefault="00057540" w:rsidP="00057540">
      <w:pPr>
        <w:numPr>
          <w:ilvl w:val="1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What accomplishment are you most proud of, within the context of the capstone or the program as a whole?</w:t>
      </w:r>
    </w:p>
    <w:p w14:paraId="6A5E58CF" w14:textId="77777777" w:rsidR="00057540" w:rsidRPr="00F23482" w:rsidRDefault="00057540" w:rsidP="00057540">
      <w:pPr>
        <w:numPr>
          <w:ilvl w:val="0"/>
          <w:numId w:val="2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Examine your capstone project through the lens of your initial plan and literature review.</w:t>
      </w:r>
    </w:p>
    <w:p w14:paraId="4081DA56" w14:textId="77777777" w:rsidR="00057540" w:rsidRPr="00F23482" w:rsidRDefault="00057540" w:rsidP="00057540">
      <w:pPr>
        <w:rPr>
          <w:rFonts w:ascii="Avenir Roman" w:eastAsia="Times New Roman" w:hAnsi="Avenir Roman" w:cs="Times New Roman"/>
        </w:rPr>
      </w:pPr>
    </w:p>
    <w:p w14:paraId="50A1E69D" w14:textId="77777777" w:rsidR="00D424A3" w:rsidRPr="00F23482" w:rsidRDefault="00D424A3" w:rsidP="00D424A3">
      <w:pPr>
        <w:spacing w:before="240" w:after="300" w:line="570" w:lineRule="atLeast"/>
        <w:outlineLvl w:val="3"/>
        <w:rPr>
          <w:rFonts w:ascii="Avenir Roman" w:eastAsia="Times New Roman" w:hAnsi="Avenir Roman" w:cs="Times New Roman"/>
          <w:color w:val="222222"/>
          <w:sz w:val="41"/>
          <w:szCs w:val="41"/>
        </w:rPr>
      </w:pPr>
      <w:r w:rsidRPr="00F23482">
        <w:rPr>
          <w:rFonts w:ascii="Avenir Roman" w:eastAsia="Times New Roman" w:hAnsi="Avenir Roman" w:cs="Times New Roman"/>
          <w:color w:val="222222"/>
          <w:sz w:val="41"/>
          <w:szCs w:val="41"/>
        </w:rPr>
        <w:t>Additional Requirements</w:t>
      </w:r>
    </w:p>
    <w:p w14:paraId="6E18F8E9" w14:textId="77777777" w:rsidR="00D424A3" w:rsidRPr="00F23482" w:rsidRDefault="00D424A3" w:rsidP="00D424A3">
      <w:pPr>
        <w:numPr>
          <w:ilvl w:val="0"/>
          <w:numId w:val="4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Arial"/>
          <w:color w:val="222222"/>
          <w:sz w:val="26"/>
          <w:szCs w:val="26"/>
          <w:bdr w:val="none" w:sz="0" w:space="0" w:color="auto" w:frame="1"/>
        </w:rPr>
        <w:t>References:</w:t>
      </w: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 Cite a minimum of three scholarly and/or authoritative sources to support your assertions.</w:t>
      </w:r>
    </w:p>
    <w:p w14:paraId="4F1207B7" w14:textId="77777777" w:rsidR="00D424A3" w:rsidRPr="00F23482" w:rsidRDefault="00D424A3" w:rsidP="00D424A3">
      <w:pPr>
        <w:numPr>
          <w:ilvl w:val="0"/>
          <w:numId w:val="4"/>
        </w:numPr>
        <w:ind w:left="0"/>
        <w:rPr>
          <w:rFonts w:ascii="Avenir Roman" w:eastAsia="Times New Roman" w:hAnsi="Avenir Roman" w:cs="Times New Roman"/>
          <w:color w:val="222222"/>
          <w:sz w:val="26"/>
          <w:szCs w:val="26"/>
        </w:rPr>
      </w:pPr>
      <w:r w:rsidRPr="00F23482">
        <w:rPr>
          <w:rFonts w:ascii="Avenir Roman" w:eastAsia="Times New Roman" w:hAnsi="Avenir Roman" w:cs="Arial"/>
          <w:color w:val="222222"/>
          <w:sz w:val="26"/>
          <w:szCs w:val="26"/>
          <w:bdr w:val="none" w:sz="0" w:space="0" w:color="auto" w:frame="1"/>
        </w:rPr>
        <w:t>APA style and format:</w:t>
      </w:r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 Submit, along with the video, a separate references page that follows APA style and formatting guidelines. Refer to the </w:t>
      </w:r>
      <w:hyperlink r:id="rId7" w:tgtFrame="_blank" w:tooltip="Select this link to launch this material in a new window." w:history="1">
        <w:r w:rsidRPr="00F23482">
          <w:rPr>
            <w:rFonts w:ascii="Avenir Roman" w:eastAsia="Times New Roman" w:hAnsi="Avenir Roman" w:cs="Times New Roman"/>
            <w:color w:val="0F6DA8"/>
            <w:sz w:val="26"/>
            <w:szCs w:val="26"/>
            <w:u w:val="single"/>
            <w:bdr w:val="none" w:sz="0" w:space="0" w:color="auto" w:frame="1"/>
          </w:rPr>
          <w:t>APA Module</w:t>
        </w:r>
      </w:hyperlink>
      <w:r w:rsidRPr="00F23482">
        <w:rPr>
          <w:rFonts w:ascii="Avenir Roman" w:eastAsia="Times New Roman" w:hAnsi="Avenir Roman" w:cs="Times New Roman"/>
          <w:color w:val="222222"/>
          <w:sz w:val="26"/>
          <w:szCs w:val="26"/>
        </w:rPr>
        <w:t> as needed.</w:t>
      </w:r>
    </w:p>
    <w:p w14:paraId="01BEE81A" w14:textId="77777777" w:rsidR="004B580A" w:rsidRPr="00F23482" w:rsidRDefault="004B580A">
      <w:pPr>
        <w:rPr>
          <w:rFonts w:ascii="Avenir Roman" w:hAnsi="Avenir Roman"/>
        </w:rPr>
      </w:pPr>
    </w:p>
    <w:p w14:paraId="13DAE126" w14:textId="77777777" w:rsidR="00D424A3" w:rsidRPr="00F23482" w:rsidRDefault="00D424A3">
      <w:pPr>
        <w:rPr>
          <w:rFonts w:ascii="Avenir Roman" w:hAnsi="Avenir Roman"/>
        </w:rPr>
      </w:pPr>
    </w:p>
    <w:p w14:paraId="4FFBAF4E" w14:textId="77777777" w:rsidR="00F23482" w:rsidRPr="00F23482" w:rsidRDefault="00F23482" w:rsidP="00F23482">
      <w:pPr>
        <w:spacing w:before="240" w:after="300" w:line="570" w:lineRule="atLeast"/>
        <w:outlineLvl w:val="3"/>
        <w:rPr>
          <w:rFonts w:ascii="Avenir LT W01 65 Medium" w:eastAsia="Times New Roman" w:hAnsi="Avenir LT W01 65 Medium" w:cs="Times New Roman"/>
          <w:color w:val="222222"/>
          <w:sz w:val="41"/>
          <w:szCs w:val="41"/>
        </w:rPr>
      </w:pPr>
      <w:r w:rsidRPr="00F23482">
        <w:rPr>
          <w:rFonts w:ascii="Avenir LT W01 65 Medium" w:eastAsia="Times New Roman" w:hAnsi="Avenir LT W01 65 Medium" w:cs="Times New Roman"/>
          <w:color w:val="222222"/>
          <w:sz w:val="41"/>
          <w:szCs w:val="41"/>
        </w:rPr>
        <w:t>Demonstration of Proficiency</w:t>
      </w:r>
    </w:p>
    <w:p w14:paraId="058123FF" w14:textId="77777777" w:rsidR="00F23482" w:rsidRPr="00F23482" w:rsidRDefault="00F23482" w:rsidP="00F23482">
      <w:pPr>
        <w:spacing w:after="240"/>
        <w:rPr>
          <w:rFonts w:ascii="Avenir LT W02 55 Roman" w:eastAsia="Times New Roman" w:hAnsi="Avenir LT W02 55 Roman" w:cs="Times New Roman"/>
          <w:color w:val="222222"/>
          <w:sz w:val="26"/>
          <w:szCs w:val="26"/>
        </w:rPr>
      </w:pPr>
      <w:r w:rsidRPr="00F23482">
        <w:rPr>
          <w:rFonts w:ascii="Avenir LT W02 55 Roman" w:eastAsia="Times New Roman" w:hAnsi="Avenir LT W02 55 Roman" w:cs="Times New Roman"/>
          <w:color w:val="222222"/>
          <w:sz w:val="26"/>
          <w:szCs w:val="26"/>
        </w:rPr>
        <w:lastRenderedPageBreak/>
        <w:t>By successfully completing this assessment, you will demonstrate your proficiency in the following course competencies and assessment criteria:</w:t>
      </w:r>
    </w:p>
    <w:p w14:paraId="464EAD40" w14:textId="77777777" w:rsidR="00F23482" w:rsidRPr="00F23482" w:rsidRDefault="00F23482" w:rsidP="00F23482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Competency 2: </w:t>
      </w: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Make clinical and operational decisions based upon the best available evidence. </w:t>
      </w:r>
    </w:p>
    <w:p w14:paraId="53595241" w14:textId="77777777" w:rsidR="00F23482" w:rsidRPr="00F23482" w:rsidRDefault="00F23482" w:rsidP="00F23482">
      <w:pPr>
        <w:numPr>
          <w:ilvl w:val="1"/>
          <w:numId w:val="6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 xml:space="preserve">Reflect on use of evidence and the literature to plan and implement a capstone </w:t>
      </w:r>
      <w:proofErr w:type="gramStart"/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project, and</w:t>
      </w:r>
      <w:proofErr w:type="gramEnd"/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 xml:space="preserve"> compare project outcomes to initial predictions based on a review of the literature.</w:t>
      </w:r>
    </w:p>
    <w:p w14:paraId="24B577EF" w14:textId="77777777" w:rsidR="00F23482" w:rsidRPr="00F23482" w:rsidRDefault="00F23482" w:rsidP="00F23482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Competency 4: </w:t>
      </w: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Apply health information and patient care technology to improve patient and systems outcomes. </w:t>
      </w:r>
    </w:p>
    <w:p w14:paraId="60C6CA03" w14:textId="77777777" w:rsidR="00F23482" w:rsidRPr="00F23482" w:rsidRDefault="00F23482" w:rsidP="00F23482">
      <w:pPr>
        <w:numPr>
          <w:ilvl w:val="1"/>
          <w:numId w:val="7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Reflect on the degree to which health care technology was leveraged successfully to improve outcomes or communication to relevant stakeholders in a capstone project.</w:t>
      </w:r>
    </w:p>
    <w:p w14:paraId="4540CC27" w14:textId="77777777" w:rsidR="00F23482" w:rsidRPr="00F23482" w:rsidRDefault="00F23482" w:rsidP="00F23482">
      <w:pPr>
        <w:numPr>
          <w:ilvl w:val="0"/>
          <w:numId w:val="7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Competency 5: </w:t>
      </w: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Analyze the impact of health policy on quality and cost of care. </w:t>
      </w:r>
    </w:p>
    <w:p w14:paraId="61E4BFB2" w14:textId="77777777" w:rsidR="00F23482" w:rsidRPr="00F23482" w:rsidRDefault="00F23482" w:rsidP="00F23482">
      <w:pPr>
        <w:numPr>
          <w:ilvl w:val="1"/>
          <w:numId w:val="8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Reflect on how organizational and governmental health policy influenced the planning and implementation of a capstone project, as well as any contributions of the project to policy development.</w:t>
      </w:r>
    </w:p>
    <w:p w14:paraId="1F9AED1A" w14:textId="77777777" w:rsidR="00F23482" w:rsidRPr="00F23482" w:rsidRDefault="00F23482" w:rsidP="00F23482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Arial" w:eastAsia="Times New Roman" w:hAnsi="Arial" w:cs="Arial"/>
          <w:color w:val="222222"/>
          <w:sz w:val="26"/>
          <w:szCs w:val="26"/>
          <w:bdr w:val="none" w:sz="0" w:space="0" w:color="auto" w:frame="1"/>
        </w:rPr>
        <w:t>Competency 8: </w:t>
      </w: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Integrate professional standards and values into practice. </w:t>
      </w:r>
    </w:p>
    <w:p w14:paraId="1586C555" w14:textId="77777777" w:rsidR="00F23482" w:rsidRPr="00F23482" w:rsidRDefault="00F23482" w:rsidP="00F2348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Reflect on personal and professional growth throughout the capstone project and the BSN program, addressing the provision of ethical care and demonstration of professional standards.</w:t>
      </w:r>
    </w:p>
    <w:p w14:paraId="6E4CFAE9" w14:textId="77777777" w:rsidR="00F23482" w:rsidRPr="00F23482" w:rsidRDefault="00F23482" w:rsidP="00F23482">
      <w:pPr>
        <w:numPr>
          <w:ilvl w:val="1"/>
          <w:numId w:val="9"/>
        </w:numPr>
        <w:ind w:left="0"/>
        <w:rPr>
          <w:rFonts w:ascii="inherit" w:eastAsia="Times New Roman" w:hAnsi="inherit" w:cs="Times New Roman"/>
          <w:color w:val="222222"/>
          <w:sz w:val="26"/>
          <w:szCs w:val="26"/>
        </w:rPr>
      </w:pPr>
      <w:r w:rsidRPr="00F23482">
        <w:rPr>
          <w:rFonts w:ascii="inherit" w:eastAsia="Times New Roman" w:hAnsi="inherit" w:cs="Times New Roman"/>
          <w:color w:val="222222"/>
          <w:sz w:val="26"/>
          <w:szCs w:val="26"/>
        </w:rPr>
        <w:t>Communicate professionally in a clear, audible, and well-organized presentation, with correct grammar, spelling, and use of APA style.</w:t>
      </w:r>
    </w:p>
    <w:p w14:paraId="4EFC2F05" w14:textId="77777777" w:rsidR="00D424A3" w:rsidRPr="00F23482" w:rsidRDefault="00D424A3">
      <w:pPr>
        <w:rPr>
          <w:rFonts w:ascii="Avenir Roman" w:hAnsi="Avenir Roman"/>
        </w:rPr>
      </w:pPr>
      <w:bookmarkStart w:id="0" w:name="_GoBack"/>
      <w:bookmarkEnd w:id="0"/>
    </w:p>
    <w:sectPr w:rsidR="00D424A3" w:rsidRPr="00F23482" w:rsidSect="00780F7B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8C055F" w14:textId="77777777" w:rsidR="002461C2" w:rsidRDefault="002461C2" w:rsidP="00AE5D37">
      <w:r>
        <w:separator/>
      </w:r>
    </w:p>
  </w:endnote>
  <w:endnote w:type="continuationSeparator" w:id="0">
    <w:p w14:paraId="2EC1C341" w14:textId="77777777" w:rsidR="002461C2" w:rsidRDefault="002461C2" w:rsidP="00AE5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LT W01 65 Medium">
    <w:altName w:val="Calibri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LT W02 55 Roman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EB160" w14:textId="77777777" w:rsidR="002461C2" w:rsidRDefault="002461C2" w:rsidP="00AE5D37">
      <w:r>
        <w:separator/>
      </w:r>
    </w:p>
  </w:footnote>
  <w:footnote w:type="continuationSeparator" w:id="0">
    <w:p w14:paraId="13792C99" w14:textId="77777777" w:rsidR="002461C2" w:rsidRDefault="002461C2" w:rsidP="00AE5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56463586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5652CC9" w14:textId="77777777" w:rsidR="00AE5D37" w:rsidRDefault="00AE5D37" w:rsidP="001E21F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73CA26" w14:textId="77777777" w:rsidR="00AE5D37" w:rsidRDefault="00AE5D37" w:rsidP="00AE5D3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274408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D0273EF" w14:textId="77777777" w:rsidR="00AE5D37" w:rsidRDefault="00AE5D37" w:rsidP="001E21F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2265052" w14:textId="77777777" w:rsidR="00AE5D37" w:rsidRDefault="00AE5D37" w:rsidP="00AE5D3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54527"/>
    <w:multiLevelType w:val="multilevel"/>
    <w:tmpl w:val="666C9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3330E7"/>
    <w:multiLevelType w:val="multilevel"/>
    <w:tmpl w:val="ACB88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F30A3A"/>
    <w:multiLevelType w:val="multilevel"/>
    <w:tmpl w:val="22AC9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6620E35"/>
    <w:multiLevelType w:val="multilevel"/>
    <w:tmpl w:val="5B3C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2"/>
  </w:num>
  <w:num w:numId="4">
    <w:abstractNumId w:val="0"/>
  </w:num>
  <w:num w:numId="5">
    <w:abstractNumId w:val="3"/>
  </w:num>
  <w:num w:numId="6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540"/>
    <w:rsid w:val="00057540"/>
    <w:rsid w:val="002461C2"/>
    <w:rsid w:val="004B580A"/>
    <w:rsid w:val="00780F7B"/>
    <w:rsid w:val="00AC13B3"/>
    <w:rsid w:val="00AE5D37"/>
    <w:rsid w:val="00C51090"/>
    <w:rsid w:val="00D424A3"/>
    <w:rsid w:val="00F2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C3846"/>
  <w15:chartTrackingRefBased/>
  <w15:docId w15:val="{F7091CE1-959C-EC46-8BD6-F79CCEFB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AE5D3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57540"/>
  </w:style>
  <w:style w:type="paragraph" w:styleId="Header">
    <w:name w:val="header"/>
    <w:basedOn w:val="Normal"/>
    <w:link w:val="HeaderChar"/>
    <w:uiPriority w:val="99"/>
    <w:unhideWhenUsed/>
    <w:rsid w:val="00AE5D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5D37"/>
  </w:style>
  <w:style w:type="character" w:styleId="PageNumber">
    <w:name w:val="page number"/>
    <w:basedOn w:val="DefaultParagraphFont"/>
    <w:uiPriority w:val="99"/>
    <w:semiHidden/>
    <w:unhideWhenUsed/>
    <w:rsid w:val="00AE5D37"/>
  </w:style>
  <w:style w:type="character" w:customStyle="1" w:styleId="Heading4Char">
    <w:name w:val="Heading 4 Char"/>
    <w:basedOn w:val="DefaultParagraphFont"/>
    <w:link w:val="Heading4"/>
    <w:uiPriority w:val="9"/>
    <w:rsid w:val="00AE5D37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AE5D3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D424A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424A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234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1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ampustools.capella.edu/redirect.aspx?linkid=258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Adwoa Amoabeng</dc:creator>
  <cp:keywords/>
  <dc:description/>
  <cp:lastModifiedBy>Adwoa Amoabeng</cp:lastModifiedBy>
  <cp:revision>3</cp:revision>
  <dcterms:created xsi:type="dcterms:W3CDTF">2020-07-08T22:44:00Z</dcterms:created>
  <dcterms:modified xsi:type="dcterms:W3CDTF">2020-07-09T22:57:00Z</dcterms:modified>
</cp:coreProperties>
</file>